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D3" w:rsidRPr="008250D3" w:rsidRDefault="008250D3" w:rsidP="000005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50D3" w:rsidRPr="008250D3" w:rsidRDefault="008250D3" w:rsidP="0082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0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8.3. Необходимый комплект лицензионного программного обеспечения</w:t>
      </w:r>
    </w:p>
    <w:p w:rsidR="008250D3" w:rsidRPr="008250D3" w:rsidRDefault="008250D3" w:rsidP="008250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2834"/>
        <w:gridCol w:w="3860"/>
        <w:gridCol w:w="1986"/>
      </w:tblGrid>
      <w:tr w:rsidR="005B5E48" w:rsidTr="005B5E48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лицензии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Kaspersky Endpoint Security 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Windows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73D" w:rsidRDefault="005B5E48" w:rsidP="00450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№ </w:t>
            </w:r>
            <w:r w:rsidR="0045073D" w:rsidRPr="0045073D">
              <w:rPr>
                <w:rFonts w:ascii="Times New Roman" w:hAnsi="Times New Roman"/>
                <w:color w:val="000000"/>
                <w:sz w:val="24"/>
                <w:szCs w:val="24"/>
              </w:rPr>
              <w:t>26FE­201123­104158­9­19338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5E48" w:rsidRDefault="005B5E48" w:rsidP="00450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действия с </w:t>
            </w:r>
            <w:r w:rsidR="004507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7D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07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7D158D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45073D">
              <w:rPr>
                <w:rFonts w:ascii="Times New Roman" w:hAnsi="Times New Roman"/>
                <w:color w:val="000000"/>
                <w:sz w:val="24"/>
                <w:szCs w:val="24"/>
              </w:rPr>
              <w:t>21 до 31.12.2021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r w:rsidR="00712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r w:rsidR="00712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</w:t>
            </w:r>
            <w:r w:rsidR="00712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плюс 2007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42579661. Бессрочная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64689921, бессрочная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 8.1 Professional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№ </w:t>
            </w:r>
            <w:r w:rsidR="007D158D" w:rsidRPr="007D158D">
              <w:rPr>
                <w:rFonts w:ascii="Times New Roman" w:hAnsi="Times New Roman"/>
                <w:color w:val="000000"/>
                <w:sz w:val="24"/>
                <w:szCs w:val="24"/>
              </w:rPr>
              <w:t>64689921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Бессрочная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E48" w:rsidRDefault="007D158D" w:rsidP="007D1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«Гарант»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E48" w:rsidRDefault="007D1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лист №23-40891-001915 от 09.01.2020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</w:tbl>
    <w:p w:rsidR="008250D3" w:rsidRPr="008250D3" w:rsidRDefault="008250D3" w:rsidP="008250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250D3" w:rsidRPr="00A10C18" w:rsidRDefault="008250D3" w:rsidP="00E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50D3" w:rsidRPr="00A10C18" w:rsidSect="00F74EA4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5E" w:rsidRDefault="0020485E" w:rsidP="005E0BB6">
      <w:pPr>
        <w:spacing w:after="0" w:line="240" w:lineRule="auto"/>
      </w:pPr>
      <w:r>
        <w:separator/>
      </w:r>
    </w:p>
  </w:endnote>
  <w:endnote w:type="continuationSeparator" w:id="0">
    <w:p w:rsidR="0020485E" w:rsidRDefault="0020485E" w:rsidP="005E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A5" w:rsidRDefault="00273B7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73D">
      <w:rPr>
        <w:noProof/>
      </w:rPr>
      <w:t>1</w:t>
    </w:r>
    <w:r>
      <w:rPr>
        <w:noProof/>
      </w:rPr>
      <w:fldChar w:fldCharType="end"/>
    </w:r>
  </w:p>
  <w:p w:rsidR="00142AA5" w:rsidRDefault="00142A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5E" w:rsidRDefault="0020485E" w:rsidP="005E0BB6">
      <w:pPr>
        <w:spacing w:after="0" w:line="240" w:lineRule="auto"/>
      </w:pPr>
      <w:r>
        <w:separator/>
      </w:r>
    </w:p>
  </w:footnote>
  <w:footnote w:type="continuationSeparator" w:id="0">
    <w:p w:rsidR="0020485E" w:rsidRDefault="0020485E" w:rsidP="005E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5C7"/>
    <w:multiLevelType w:val="hybridMultilevel"/>
    <w:tmpl w:val="CAF0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F2E"/>
    <w:multiLevelType w:val="multilevel"/>
    <w:tmpl w:val="4D46F020"/>
    <w:lvl w:ilvl="0">
      <w:start w:val="1"/>
      <w:numFmt w:val="decimal"/>
      <w:pStyle w:val="1"/>
      <w:suff w:val="space"/>
      <w:lvlText w:val="%1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06620332"/>
    <w:multiLevelType w:val="hybridMultilevel"/>
    <w:tmpl w:val="880A91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D6BD1"/>
    <w:multiLevelType w:val="hybridMultilevel"/>
    <w:tmpl w:val="F55EE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0F009D"/>
    <w:multiLevelType w:val="hybridMultilevel"/>
    <w:tmpl w:val="816EEF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405ED"/>
    <w:multiLevelType w:val="hybridMultilevel"/>
    <w:tmpl w:val="636E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47F0E"/>
    <w:multiLevelType w:val="hybridMultilevel"/>
    <w:tmpl w:val="4B7C2AAA"/>
    <w:lvl w:ilvl="0" w:tplc="D5F24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062"/>
    <w:multiLevelType w:val="hybridMultilevel"/>
    <w:tmpl w:val="73E6C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2A3"/>
    <w:multiLevelType w:val="hybridMultilevel"/>
    <w:tmpl w:val="10C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765C0"/>
    <w:multiLevelType w:val="multilevel"/>
    <w:tmpl w:val="9EEAF8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9DC241B"/>
    <w:multiLevelType w:val="hybridMultilevel"/>
    <w:tmpl w:val="D5C8D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2116"/>
    <w:multiLevelType w:val="hybridMultilevel"/>
    <w:tmpl w:val="F2B23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1DFE"/>
    <w:multiLevelType w:val="hybridMultilevel"/>
    <w:tmpl w:val="A2B45E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D7406"/>
    <w:multiLevelType w:val="hybridMultilevel"/>
    <w:tmpl w:val="C1F421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917878"/>
    <w:multiLevelType w:val="hybridMultilevel"/>
    <w:tmpl w:val="10C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65149"/>
    <w:multiLevelType w:val="hybridMultilevel"/>
    <w:tmpl w:val="29B6797A"/>
    <w:lvl w:ilvl="0" w:tplc="DDDA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27C62"/>
    <w:multiLevelType w:val="hybridMultilevel"/>
    <w:tmpl w:val="18666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60B3"/>
    <w:multiLevelType w:val="hybridMultilevel"/>
    <w:tmpl w:val="30F46AF8"/>
    <w:lvl w:ilvl="0" w:tplc="4B9639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0270"/>
    <w:multiLevelType w:val="hybridMultilevel"/>
    <w:tmpl w:val="88CEA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83CFC"/>
    <w:multiLevelType w:val="hybridMultilevel"/>
    <w:tmpl w:val="BAC222D8"/>
    <w:lvl w:ilvl="0" w:tplc="DDDA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930A8"/>
    <w:multiLevelType w:val="hybridMultilevel"/>
    <w:tmpl w:val="3B3CFE80"/>
    <w:lvl w:ilvl="0" w:tplc="3B801B3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130F"/>
    <w:multiLevelType w:val="hybridMultilevel"/>
    <w:tmpl w:val="8F9A8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9A3F6B"/>
    <w:multiLevelType w:val="hybridMultilevel"/>
    <w:tmpl w:val="3F726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66A81"/>
    <w:multiLevelType w:val="hybridMultilevel"/>
    <w:tmpl w:val="64D48CD8"/>
    <w:lvl w:ilvl="0" w:tplc="E3248A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3C4BDF"/>
    <w:multiLevelType w:val="hybridMultilevel"/>
    <w:tmpl w:val="F84C09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B02BC6"/>
    <w:multiLevelType w:val="hybridMultilevel"/>
    <w:tmpl w:val="0DFC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BF5F12"/>
    <w:multiLevelType w:val="hybridMultilevel"/>
    <w:tmpl w:val="1FFE9DD8"/>
    <w:lvl w:ilvl="0" w:tplc="54FE1F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731A"/>
    <w:multiLevelType w:val="hybridMultilevel"/>
    <w:tmpl w:val="52A64262"/>
    <w:lvl w:ilvl="0" w:tplc="277C3C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7AC5"/>
    <w:multiLevelType w:val="hybridMultilevel"/>
    <w:tmpl w:val="DB107758"/>
    <w:lvl w:ilvl="0" w:tplc="E7B825F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874DB5"/>
    <w:multiLevelType w:val="hybridMultilevel"/>
    <w:tmpl w:val="42E25374"/>
    <w:lvl w:ilvl="0" w:tplc="F81E48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017A3"/>
    <w:multiLevelType w:val="hybridMultilevel"/>
    <w:tmpl w:val="B0C87724"/>
    <w:lvl w:ilvl="0" w:tplc="2070D8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5"/>
  </w:num>
  <w:num w:numId="6">
    <w:abstractNumId w:val="26"/>
  </w:num>
  <w:num w:numId="7">
    <w:abstractNumId w:val="0"/>
  </w:num>
  <w:num w:numId="8">
    <w:abstractNumId w:val="11"/>
  </w:num>
  <w:num w:numId="9">
    <w:abstractNumId w:val="16"/>
  </w:num>
  <w:num w:numId="10">
    <w:abstractNumId w:val="23"/>
  </w:num>
  <w:num w:numId="11">
    <w:abstractNumId w:val="27"/>
  </w:num>
  <w:num w:numId="12">
    <w:abstractNumId w:val="7"/>
  </w:num>
  <w:num w:numId="13">
    <w:abstractNumId w:val="6"/>
  </w:num>
  <w:num w:numId="14">
    <w:abstractNumId w:val="19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24"/>
  </w:num>
  <w:num w:numId="21">
    <w:abstractNumId w:val="17"/>
  </w:num>
  <w:num w:numId="22">
    <w:abstractNumId w:val="21"/>
  </w:num>
  <w:num w:numId="23">
    <w:abstractNumId w:val="22"/>
  </w:num>
  <w:num w:numId="24">
    <w:abstractNumId w:val="18"/>
  </w:num>
  <w:num w:numId="25">
    <w:abstractNumId w:val="20"/>
  </w:num>
  <w:num w:numId="26">
    <w:abstractNumId w:val="29"/>
  </w:num>
  <w:num w:numId="27">
    <w:abstractNumId w:val="13"/>
  </w:num>
  <w:num w:numId="28">
    <w:abstractNumId w:val="30"/>
  </w:num>
  <w:num w:numId="29">
    <w:abstractNumId w:val="28"/>
  </w:num>
  <w:num w:numId="30">
    <w:abstractNumId w:val="12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C18"/>
    <w:rsid w:val="000005B0"/>
    <w:rsid w:val="00051EF5"/>
    <w:rsid w:val="000555DA"/>
    <w:rsid w:val="000658B6"/>
    <w:rsid w:val="0009025E"/>
    <w:rsid w:val="000A3E9C"/>
    <w:rsid w:val="000B4EFE"/>
    <w:rsid w:val="000E3E38"/>
    <w:rsid w:val="000E79CC"/>
    <w:rsid w:val="00112217"/>
    <w:rsid w:val="0011744E"/>
    <w:rsid w:val="00124760"/>
    <w:rsid w:val="00142AA5"/>
    <w:rsid w:val="001B6C0C"/>
    <w:rsid w:val="001C0D56"/>
    <w:rsid w:val="001C2CA6"/>
    <w:rsid w:val="001C7CB6"/>
    <w:rsid w:val="0020485E"/>
    <w:rsid w:val="002343E6"/>
    <w:rsid w:val="002511CD"/>
    <w:rsid w:val="00273B78"/>
    <w:rsid w:val="00280CE6"/>
    <w:rsid w:val="00284EBD"/>
    <w:rsid w:val="0028661E"/>
    <w:rsid w:val="00287C1F"/>
    <w:rsid w:val="002A5714"/>
    <w:rsid w:val="002D411F"/>
    <w:rsid w:val="00337518"/>
    <w:rsid w:val="00340E5F"/>
    <w:rsid w:val="00386B24"/>
    <w:rsid w:val="003922B8"/>
    <w:rsid w:val="003D0797"/>
    <w:rsid w:val="003D3793"/>
    <w:rsid w:val="003E7A52"/>
    <w:rsid w:val="00442164"/>
    <w:rsid w:val="0045073D"/>
    <w:rsid w:val="004907AB"/>
    <w:rsid w:val="004B64B4"/>
    <w:rsid w:val="004D1E71"/>
    <w:rsid w:val="0051742A"/>
    <w:rsid w:val="005439BA"/>
    <w:rsid w:val="0056735F"/>
    <w:rsid w:val="00572962"/>
    <w:rsid w:val="005B5E48"/>
    <w:rsid w:val="005C6978"/>
    <w:rsid w:val="005E059D"/>
    <w:rsid w:val="005E0BB6"/>
    <w:rsid w:val="00603397"/>
    <w:rsid w:val="00630508"/>
    <w:rsid w:val="006967B8"/>
    <w:rsid w:val="006C476C"/>
    <w:rsid w:val="006E755A"/>
    <w:rsid w:val="007027CD"/>
    <w:rsid w:val="00712240"/>
    <w:rsid w:val="00760199"/>
    <w:rsid w:val="007D158D"/>
    <w:rsid w:val="007D58FE"/>
    <w:rsid w:val="008026E1"/>
    <w:rsid w:val="00807BF6"/>
    <w:rsid w:val="008250D3"/>
    <w:rsid w:val="00832ED8"/>
    <w:rsid w:val="00865321"/>
    <w:rsid w:val="00890778"/>
    <w:rsid w:val="008E5F96"/>
    <w:rsid w:val="0097576E"/>
    <w:rsid w:val="00992CC3"/>
    <w:rsid w:val="009E1A3C"/>
    <w:rsid w:val="009E3112"/>
    <w:rsid w:val="00A10C18"/>
    <w:rsid w:val="00A9567A"/>
    <w:rsid w:val="00AA2920"/>
    <w:rsid w:val="00B1316F"/>
    <w:rsid w:val="00B43DD4"/>
    <w:rsid w:val="00B8638C"/>
    <w:rsid w:val="00C36276"/>
    <w:rsid w:val="00C56975"/>
    <w:rsid w:val="00CE06CA"/>
    <w:rsid w:val="00CE612F"/>
    <w:rsid w:val="00D01AFF"/>
    <w:rsid w:val="00DC12C1"/>
    <w:rsid w:val="00DD71DD"/>
    <w:rsid w:val="00E700C2"/>
    <w:rsid w:val="00E807B0"/>
    <w:rsid w:val="00E935C8"/>
    <w:rsid w:val="00E97D39"/>
    <w:rsid w:val="00EA0D75"/>
    <w:rsid w:val="00ED06DE"/>
    <w:rsid w:val="00EE43F2"/>
    <w:rsid w:val="00EF2B79"/>
    <w:rsid w:val="00F1491E"/>
    <w:rsid w:val="00F300A6"/>
    <w:rsid w:val="00F36562"/>
    <w:rsid w:val="00F52F18"/>
    <w:rsid w:val="00F74EA4"/>
    <w:rsid w:val="00F862AA"/>
    <w:rsid w:val="00F8793B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DE3E-934B-4306-BF73-F73B0629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B6"/>
  </w:style>
  <w:style w:type="paragraph" w:styleId="1">
    <w:name w:val="heading 1"/>
    <w:basedOn w:val="a"/>
    <w:next w:val="a"/>
    <w:link w:val="10"/>
    <w:uiPriority w:val="99"/>
    <w:qFormat/>
    <w:rsid w:val="008250D3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250D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250D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0D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250D3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250D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8250D3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250D3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250D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0D3"/>
    <w:pPr>
      <w:spacing w:after="1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250D3"/>
    <w:rPr>
      <w:rFonts w:ascii="Arial" w:eastAsia="Calibri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250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50D3"/>
  </w:style>
  <w:style w:type="character" w:customStyle="1" w:styleId="10">
    <w:name w:val="Заголовок 1 Знак"/>
    <w:basedOn w:val="a0"/>
    <w:link w:val="1"/>
    <w:uiPriority w:val="99"/>
    <w:rsid w:val="008250D3"/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8250D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50D3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9"/>
    <w:rsid w:val="008250D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8250D3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uiPriority w:val="99"/>
    <w:rsid w:val="008250D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rsid w:val="008250D3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8250D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250D3"/>
    <w:rPr>
      <w:rFonts w:ascii="Arial" w:eastAsia="Times New Roman" w:hAnsi="Arial" w:cs="Times New Roman"/>
      <w:b/>
      <w:i/>
      <w:sz w:val="18"/>
      <w:szCs w:val="20"/>
    </w:rPr>
  </w:style>
  <w:style w:type="paragraph" w:styleId="a5">
    <w:name w:val="Normal (Web)"/>
    <w:basedOn w:val="a"/>
    <w:rsid w:val="0082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8250D3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uiPriority w:val="99"/>
    <w:rsid w:val="008250D3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8250D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250D3"/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250D3"/>
    <w:pPr>
      <w:widowControl w:val="0"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b">
    <w:name w:val="список с точками"/>
    <w:basedOn w:val="a"/>
    <w:rsid w:val="008250D3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portMain">
    <w:name w:val="Report_Main"/>
    <w:basedOn w:val="a"/>
    <w:uiPriority w:val="99"/>
    <w:rsid w:val="0082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250D3"/>
    <w:pPr>
      <w:widowControl w:val="0"/>
      <w:autoSpaceDE w:val="0"/>
      <w:autoSpaceDN w:val="0"/>
      <w:spacing w:after="0" w:line="240" w:lineRule="auto"/>
      <w:ind w:left="1042" w:firstLine="708"/>
      <w:jc w:val="both"/>
    </w:pPr>
    <w:rPr>
      <w:rFonts w:ascii="Times New Roman" w:eastAsia="Calibri" w:hAnsi="Times New Roman" w:cs="Times New Roman"/>
    </w:rPr>
  </w:style>
  <w:style w:type="paragraph" w:styleId="ac">
    <w:name w:val="No Spacing"/>
    <w:uiPriority w:val="99"/>
    <w:qFormat/>
    <w:rsid w:val="008250D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msobodytextmailrucssattributepostfix">
    <w:name w:val="msobodytext_mailru_css_attribute_postfix"/>
    <w:basedOn w:val="a"/>
    <w:uiPriority w:val="99"/>
    <w:rsid w:val="0082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8250D3"/>
    <w:rPr>
      <w:rFonts w:cs="Times New Roman"/>
      <w:b/>
    </w:rPr>
  </w:style>
  <w:style w:type="paragraph" w:styleId="23">
    <w:name w:val="Body Text 2"/>
    <w:basedOn w:val="a"/>
    <w:link w:val="24"/>
    <w:uiPriority w:val="99"/>
    <w:rsid w:val="008250D3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8250D3"/>
    <w:rPr>
      <w:rFonts w:ascii="Times New Roman" w:eastAsia="Calibri" w:hAnsi="Times New Roman" w:cs="Times New Roman"/>
      <w:sz w:val="20"/>
      <w:szCs w:val="20"/>
    </w:rPr>
  </w:style>
  <w:style w:type="paragraph" w:customStyle="1" w:styleId="ae">
    <w:name w:val="Абзац"/>
    <w:basedOn w:val="a"/>
    <w:uiPriority w:val="99"/>
    <w:rsid w:val="008250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c8">
    <w:name w:val="c8"/>
    <w:uiPriority w:val="99"/>
    <w:rsid w:val="008250D3"/>
    <w:rPr>
      <w:rFonts w:cs="Times New Roman"/>
    </w:rPr>
  </w:style>
  <w:style w:type="character" w:styleId="af">
    <w:name w:val="FollowedHyperlink"/>
    <w:uiPriority w:val="99"/>
    <w:semiHidden/>
    <w:rsid w:val="008250D3"/>
    <w:rPr>
      <w:rFonts w:cs="Times New Roman"/>
      <w:color w:val="954F72"/>
      <w:u w:val="single"/>
    </w:rPr>
  </w:style>
  <w:style w:type="paragraph" w:customStyle="1" w:styleId="af0">
    <w:name w:val="Знак Знак Знак Знак"/>
    <w:basedOn w:val="a"/>
    <w:next w:val="a"/>
    <w:uiPriority w:val="99"/>
    <w:rsid w:val="008250D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8250D3"/>
    <w:rPr>
      <w:rFonts w:ascii="Calibri" w:eastAsia="Times New Roman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825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250D3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825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250D3"/>
    <w:rPr>
      <w:rFonts w:ascii="Times New Roman" w:eastAsia="Calibri" w:hAnsi="Times New Roman" w:cs="Times New Roman"/>
      <w:sz w:val="24"/>
      <w:szCs w:val="24"/>
    </w:rPr>
  </w:style>
  <w:style w:type="table" w:styleId="af5">
    <w:name w:val="Table Grid"/>
    <w:basedOn w:val="a1"/>
    <w:rsid w:val="00825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9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025E"/>
    <w:rPr>
      <w:rFonts w:ascii="Tahoma" w:hAnsi="Tahoma" w:cs="Tahoma"/>
      <w:sz w:val="16"/>
      <w:szCs w:val="16"/>
    </w:rPr>
  </w:style>
  <w:style w:type="character" w:customStyle="1" w:styleId="110">
    <w:name w:val="Основной текст (11)_"/>
    <w:basedOn w:val="a0"/>
    <w:link w:val="111"/>
    <w:locked/>
    <w:rsid w:val="00B1316F"/>
    <w:rPr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1316F"/>
    <w:pPr>
      <w:shd w:val="clear" w:color="auto" w:fill="FFFFFF"/>
      <w:spacing w:before="420" w:after="420" w:line="0" w:lineRule="atLeast"/>
    </w:pPr>
    <w:rPr>
      <w:sz w:val="16"/>
      <w:szCs w:val="16"/>
    </w:rPr>
  </w:style>
  <w:style w:type="character" w:customStyle="1" w:styleId="71">
    <w:name w:val="Основной текст (7)"/>
    <w:basedOn w:val="a0"/>
    <w:rsid w:val="00B1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40pt">
    <w:name w:val="Основной текст (14) + Интервал 0 pt"/>
    <w:basedOn w:val="a0"/>
    <w:rsid w:val="00B1316F"/>
    <w:rPr>
      <w:spacing w:val="0"/>
      <w:sz w:val="15"/>
      <w:szCs w:val="15"/>
      <w:shd w:val="clear" w:color="auto" w:fill="FFFFFF"/>
    </w:rPr>
  </w:style>
  <w:style w:type="character" w:customStyle="1" w:styleId="148pt">
    <w:name w:val="Основной текст (14) + 8 pt"/>
    <w:aliases w:val="Не курсив,Интервал 0 pt"/>
    <w:basedOn w:val="a0"/>
    <w:rsid w:val="00B131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20</cp:revision>
  <dcterms:created xsi:type="dcterms:W3CDTF">2018-08-13T20:14:00Z</dcterms:created>
  <dcterms:modified xsi:type="dcterms:W3CDTF">2021-01-21T06:37:00Z</dcterms:modified>
</cp:coreProperties>
</file>